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39" w:rsidRPr="0038195B" w:rsidRDefault="00034E39" w:rsidP="003F3D23">
      <w:pPr>
        <w:rPr>
          <w:rFonts w:ascii="Arial" w:hAnsi="Arial" w:cs="Arial"/>
        </w:rPr>
      </w:pPr>
    </w:p>
    <w:tbl>
      <w:tblPr>
        <w:tblW w:w="10502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8394"/>
      </w:tblGrid>
      <w:tr w:rsidR="00034E39" w:rsidRPr="0038195B" w:rsidTr="004F0896">
        <w:trPr>
          <w:jc w:val="center"/>
        </w:trPr>
        <w:tc>
          <w:tcPr>
            <w:tcW w:w="2108" w:type="dxa"/>
          </w:tcPr>
          <w:p w:rsidR="00034E39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Name (PI)</w:t>
            </w:r>
          </w:p>
        </w:tc>
        <w:tc>
          <w:tcPr>
            <w:tcW w:w="8394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3F3D23" w:rsidRPr="0038195B" w:rsidTr="004F0896">
        <w:trPr>
          <w:jc w:val="center"/>
        </w:trPr>
        <w:tc>
          <w:tcPr>
            <w:tcW w:w="2108" w:type="dxa"/>
          </w:tcPr>
          <w:p w:rsidR="003F3D23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8394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4F0896">
        <w:trPr>
          <w:jc w:val="center"/>
        </w:trPr>
        <w:tc>
          <w:tcPr>
            <w:tcW w:w="2108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8394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4F0896">
        <w:trPr>
          <w:jc w:val="center"/>
        </w:trPr>
        <w:tc>
          <w:tcPr>
            <w:tcW w:w="2108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Email address:</w:t>
            </w:r>
          </w:p>
        </w:tc>
        <w:tc>
          <w:tcPr>
            <w:tcW w:w="8394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2270EC" w:rsidRPr="0038195B" w:rsidTr="004F0896">
        <w:trPr>
          <w:jc w:val="center"/>
        </w:trPr>
        <w:tc>
          <w:tcPr>
            <w:tcW w:w="2108" w:type="dxa"/>
          </w:tcPr>
          <w:p w:rsidR="002270EC" w:rsidRPr="004F0896" w:rsidRDefault="002270EC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8394" w:type="dxa"/>
          </w:tcPr>
          <w:p w:rsidR="002270EC" w:rsidRPr="0038195B" w:rsidRDefault="002270EC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4F0896">
        <w:trPr>
          <w:jc w:val="center"/>
        </w:trPr>
        <w:tc>
          <w:tcPr>
            <w:tcW w:w="2108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Grant No:</w:t>
            </w:r>
          </w:p>
        </w:tc>
        <w:tc>
          <w:tcPr>
            <w:tcW w:w="8394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4F0896" w:rsidRPr="0038195B" w:rsidTr="004F0896">
        <w:trPr>
          <w:jc w:val="center"/>
        </w:trPr>
        <w:tc>
          <w:tcPr>
            <w:tcW w:w="2108" w:type="dxa"/>
          </w:tcPr>
          <w:p w:rsidR="004F0896" w:rsidRPr="004F0896" w:rsidRDefault="004F0896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MBE/MOCVD</w:t>
            </w:r>
          </w:p>
        </w:tc>
        <w:tc>
          <w:tcPr>
            <w:tcW w:w="8394" w:type="dxa"/>
          </w:tcPr>
          <w:p w:rsidR="004F0896" w:rsidRPr="0038195B" w:rsidRDefault="004F0896" w:rsidP="00F71B42">
            <w:pPr>
              <w:rPr>
                <w:rFonts w:ascii="Arial" w:hAnsi="Arial" w:cs="Arial"/>
              </w:rPr>
            </w:pPr>
          </w:p>
        </w:tc>
      </w:tr>
      <w:tr w:rsidR="003F3D23" w:rsidRPr="0038195B" w:rsidTr="004F0896">
        <w:trPr>
          <w:jc w:val="center"/>
        </w:trPr>
        <w:tc>
          <w:tcPr>
            <w:tcW w:w="2108" w:type="dxa"/>
          </w:tcPr>
          <w:p w:rsidR="003F3D23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NC Ref No.</w:t>
            </w:r>
          </w:p>
        </w:tc>
        <w:tc>
          <w:tcPr>
            <w:tcW w:w="8394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</w:tbl>
    <w:p w:rsidR="00F71B42" w:rsidRPr="0038195B" w:rsidRDefault="00F71B42" w:rsidP="003F3D23">
      <w:pPr>
        <w:rPr>
          <w:rFonts w:ascii="Arial" w:hAnsi="Arial" w:cs="Arial"/>
          <w:bCs/>
          <w:color w:val="000000"/>
          <w:sz w:val="20"/>
          <w:szCs w:val="20"/>
        </w:rPr>
      </w:pPr>
    </w:p>
    <w:p w:rsidR="003F3D23" w:rsidRPr="0038195B" w:rsidRDefault="003F3D23"/>
    <w:tbl>
      <w:tblPr>
        <w:tblW w:w="10502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2"/>
      </w:tblGrid>
      <w:tr w:rsidR="00A34CA8" w:rsidRPr="0038195B" w:rsidTr="00B42599">
        <w:trPr>
          <w:jc w:val="center"/>
        </w:trPr>
        <w:tc>
          <w:tcPr>
            <w:tcW w:w="10502" w:type="dxa"/>
          </w:tcPr>
          <w:p w:rsidR="00A34CA8" w:rsidRPr="004F0896" w:rsidRDefault="00A34CA8" w:rsidP="00B4259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Device Fabrication or Service Requirement</w:t>
            </w:r>
          </w:p>
          <w:p w:rsidR="00A34CA8" w:rsidRPr="004F0896" w:rsidRDefault="00A34CA8" w:rsidP="00A258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4F0896">
              <w:rPr>
                <w:rFonts w:ascii="Arial" w:hAnsi="Arial" w:cs="Arial"/>
                <w:b/>
                <w:sz w:val="18"/>
                <w:szCs w:val="20"/>
              </w:rPr>
              <w:t xml:space="preserve">Please use the space below to define overall specification </w:t>
            </w:r>
            <w:r>
              <w:rPr>
                <w:rFonts w:ascii="Arial" w:hAnsi="Arial" w:cs="Arial"/>
                <w:b/>
                <w:sz w:val="18"/>
                <w:szCs w:val="20"/>
              </w:rPr>
              <w:t>and characterisation,  attach relevant documents)</w:t>
            </w:r>
          </w:p>
        </w:tc>
      </w:tr>
      <w:tr w:rsidR="00A34CA8" w:rsidRPr="0038195B" w:rsidTr="00B42599">
        <w:trPr>
          <w:jc w:val="center"/>
        </w:trPr>
        <w:tc>
          <w:tcPr>
            <w:tcW w:w="10502" w:type="dxa"/>
          </w:tcPr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CA8" w:rsidRDefault="00A34CA8" w:rsidP="00B42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A6C" w:rsidRPr="0038195B" w:rsidRDefault="00A55A6C" w:rsidP="004F0896">
      <w:pPr>
        <w:tabs>
          <w:tab w:val="left" w:pos="7597"/>
        </w:tabs>
        <w:rPr>
          <w:rFonts w:ascii="Arial" w:hAnsi="Arial" w:cs="Arial"/>
          <w:bCs/>
          <w:color w:val="000000"/>
        </w:rPr>
      </w:pPr>
      <w:r w:rsidRPr="0038195B">
        <w:rPr>
          <w:rFonts w:ascii="Arial" w:hAnsi="Arial" w:cs="Arial"/>
          <w:bCs/>
          <w:color w:val="000000"/>
        </w:rPr>
        <w:tab/>
      </w:r>
    </w:p>
    <w:p w:rsidR="00C84739" w:rsidRDefault="00C84739" w:rsidP="00C84739">
      <w:pPr>
        <w:rPr>
          <w:rFonts w:ascii="Arial" w:hAnsi="Arial" w:cs="Arial"/>
          <w:b/>
        </w:rPr>
      </w:pPr>
    </w:p>
    <w:p w:rsidR="00C84739" w:rsidRPr="00896F57" w:rsidRDefault="00C84739" w:rsidP="00C84739">
      <w:pPr>
        <w:rPr>
          <w:rFonts w:ascii="Arial" w:hAnsi="Arial" w:cs="Arial"/>
          <w:b/>
        </w:rPr>
      </w:pPr>
      <w:r w:rsidRPr="00896F57">
        <w:rPr>
          <w:rFonts w:ascii="Arial" w:hAnsi="Arial" w:cs="Arial"/>
          <w:b/>
        </w:rPr>
        <w:t>Degree of Difficulty</w:t>
      </w:r>
      <w:r>
        <w:rPr>
          <w:rFonts w:ascii="Arial" w:hAnsi="Arial" w:cs="Arial"/>
          <w:b/>
        </w:rPr>
        <w:t xml:space="preserve"> or Challenge</w:t>
      </w:r>
      <w:r w:rsidRPr="00896F57">
        <w:rPr>
          <w:rFonts w:ascii="Arial" w:hAnsi="Arial" w:cs="Arial"/>
          <w:b/>
        </w:rPr>
        <w:t xml:space="preserve"> </w:t>
      </w:r>
      <w:r w:rsidR="00A34CA8">
        <w:rPr>
          <w:rFonts w:ascii="Arial" w:hAnsi="Arial" w:cs="Arial"/>
          <w:b/>
        </w:rPr>
        <w:t>for the Proposed Device</w:t>
      </w:r>
      <w:r w:rsidR="0085738D">
        <w:rPr>
          <w:rFonts w:ascii="Arial" w:hAnsi="Arial" w:cs="Arial"/>
          <w:b/>
        </w:rPr>
        <w:t xml:space="preserve"> or Service</w:t>
      </w:r>
    </w:p>
    <w:p w:rsidR="00C84739" w:rsidRPr="00E81F94" w:rsidRDefault="00C84739" w:rsidP="00043C4C">
      <w:pPr>
        <w:tabs>
          <w:tab w:val="right" w:pos="111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C00D1" w:rsidRPr="00E81F94">
        <w:rPr>
          <w:rFonts w:ascii="Arial" w:hAnsi="Arial" w:cs="Arial"/>
        </w:rPr>
        <w:t>(</w:t>
      </w:r>
      <w:proofErr w:type="gramStart"/>
      <w:r w:rsidR="00DC00D1" w:rsidRPr="00E81F94">
        <w:rPr>
          <w:rFonts w:ascii="Arial" w:hAnsi="Arial" w:cs="Arial"/>
        </w:rPr>
        <w:t>to</w:t>
      </w:r>
      <w:proofErr w:type="gramEnd"/>
      <w:r w:rsidR="00DC00D1" w:rsidRPr="00E81F94">
        <w:rPr>
          <w:rFonts w:ascii="Arial" w:hAnsi="Arial" w:cs="Arial"/>
        </w:rPr>
        <w:t xml:space="preserve"> be agreed between both parties)</w:t>
      </w:r>
      <w:r w:rsidR="00043C4C">
        <w:rPr>
          <w:rFonts w:ascii="Arial" w:hAnsi="Arial" w:cs="Arial"/>
        </w:rPr>
        <w:tab/>
      </w:r>
    </w:p>
    <w:p w:rsidR="00DC00D1" w:rsidRDefault="00DC00D1" w:rsidP="00C84739">
      <w:pPr>
        <w:rPr>
          <w:rFonts w:ascii="Arial" w:hAnsi="Arial" w:cs="Arial"/>
          <w:b/>
        </w:rPr>
      </w:pPr>
    </w:p>
    <w:p w:rsidR="00C84739" w:rsidRDefault="00C84739" w:rsidP="00C84739">
      <w:pPr>
        <w:rPr>
          <w:rFonts w:ascii="Arial" w:hAnsi="Arial" w:cs="Arial"/>
        </w:rPr>
      </w:pPr>
      <w:r w:rsidRPr="00122ED8">
        <w:rPr>
          <w:rFonts w:ascii="Arial" w:hAnsi="Arial" w:cs="Arial"/>
        </w:rPr>
        <w:t>Description Applies – Y or N</w:t>
      </w:r>
      <w:r>
        <w:rPr>
          <w:rFonts w:ascii="Arial" w:hAnsi="Arial" w:cs="Arial"/>
        </w:rPr>
        <w:t>?</w:t>
      </w:r>
    </w:p>
    <w:p w:rsidR="00C84739" w:rsidRPr="00122ED8" w:rsidRDefault="00C84739" w:rsidP="00C84739">
      <w:pPr>
        <w:rPr>
          <w:rFonts w:ascii="Arial" w:hAnsi="Arial" w:cs="Arial"/>
        </w:rPr>
      </w:pPr>
    </w:p>
    <w:tbl>
      <w:tblPr>
        <w:tblW w:w="0" w:type="auto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2693"/>
        <w:gridCol w:w="2711"/>
      </w:tblGrid>
      <w:tr w:rsidR="00DE6482" w:rsidRPr="009A3224" w:rsidTr="009D3D87">
        <w:trPr>
          <w:jc w:val="center"/>
        </w:trPr>
        <w:tc>
          <w:tcPr>
            <w:tcW w:w="4789" w:type="dxa"/>
          </w:tcPr>
          <w:p w:rsidR="00DE6482" w:rsidRPr="00C84739" w:rsidRDefault="00DE6482" w:rsidP="00EB693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E6482" w:rsidRPr="00C84739" w:rsidRDefault="00BF21CA" w:rsidP="00C84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F</w:t>
            </w:r>
            <w:r w:rsidR="00CD3229">
              <w:rPr>
                <w:rFonts w:ascii="Arial" w:hAnsi="Arial" w:cs="Arial"/>
                <w:bCs/>
                <w:color w:val="000000"/>
                <w:lang w:val="en-US"/>
              </w:rPr>
              <w:t>rom Access form (reflects project as a whole)</w:t>
            </w:r>
          </w:p>
        </w:tc>
        <w:tc>
          <w:tcPr>
            <w:tcW w:w="2711" w:type="dxa"/>
          </w:tcPr>
          <w:p w:rsidR="00DE6482" w:rsidRDefault="00BF21CA" w:rsidP="00C84739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F</w:t>
            </w:r>
            <w:r w:rsidR="00CD3229">
              <w:rPr>
                <w:rFonts w:ascii="Arial" w:hAnsi="Arial" w:cs="Arial"/>
                <w:bCs/>
                <w:color w:val="000000"/>
                <w:lang w:val="en-US"/>
              </w:rPr>
              <w:t>or this Device Request</w:t>
            </w:r>
          </w:p>
        </w:tc>
      </w:tr>
      <w:tr w:rsidR="00DE6482" w:rsidRPr="009A3224" w:rsidTr="009D3D87">
        <w:trPr>
          <w:trHeight w:val="108"/>
          <w:jc w:val="center"/>
        </w:trPr>
        <w:tc>
          <w:tcPr>
            <w:tcW w:w="4789" w:type="dxa"/>
          </w:tcPr>
          <w:p w:rsidR="00DE6482" w:rsidRPr="00C84739" w:rsidRDefault="009D3D87" w:rsidP="00EB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Novel materials/</w:t>
            </w:r>
            <w:r w:rsidR="00DE6482" w:rsidRPr="00C84739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</w:t>
            </w:r>
          </w:p>
        </w:tc>
        <w:tc>
          <w:tcPr>
            <w:tcW w:w="2693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</w:tr>
      <w:tr w:rsidR="009D3D87" w:rsidRPr="009A3224" w:rsidTr="009D3D87">
        <w:trPr>
          <w:trHeight w:val="108"/>
          <w:jc w:val="center"/>
        </w:trPr>
        <w:tc>
          <w:tcPr>
            <w:tcW w:w="4789" w:type="dxa"/>
          </w:tcPr>
          <w:p w:rsidR="009D3D87" w:rsidRDefault="009D3D87">
            <w:r w:rsidRPr="009C2F5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aterials/</w:t>
            </w:r>
            <w:r w:rsidRPr="009C2F56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</w:t>
            </w:r>
            <w:r w:rsidRPr="009C2F56">
              <w:rPr>
                <w:rFonts w:ascii="Arial" w:hAnsi="Arial" w:cs="Arial"/>
              </w:rPr>
              <w:t xml:space="preserve"> new to Sheffield</w:t>
            </w:r>
          </w:p>
        </w:tc>
        <w:tc>
          <w:tcPr>
            <w:tcW w:w="2693" w:type="dxa"/>
          </w:tcPr>
          <w:p w:rsidR="009D3D87" w:rsidRDefault="009D3D87"/>
        </w:tc>
        <w:tc>
          <w:tcPr>
            <w:tcW w:w="2711" w:type="dxa"/>
          </w:tcPr>
          <w:p w:rsidR="009D3D87" w:rsidRDefault="009D3D87"/>
        </w:tc>
      </w:tr>
      <w:tr w:rsidR="00DE6482" w:rsidRPr="009A3224" w:rsidTr="009D3D87">
        <w:trPr>
          <w:jc w:val="center"/>
        </w:trPr>
        <w:tc>
          <w:tcPr>
            <w:tcW w:w="4789" w:type="dxa"/>
          </w:tcPr>
          <w:p w:rsidR="00DE6482" w:rsidRPr="00C84739" w:rsidRDefault="00DE6482" w:rsidP="00EB6931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>Recently developed materials</w:t>
            </w:r>
          </w:p>
        </w:tc>
        <w:tc>
          <w:tcPr>
            <w:tcW w:w="2693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</w:tr>
      <w:tr w:rsidR="00DE6482" w:rsidRPr="009A3224" w:rsidTr="009D3D87">
        <w:trPr>
          <w:jc w:val="center"/>
        </w:trPr>
        <w:tc>
          <w:tcPr>
            <w:tcW w:w="4789" w:type="dxa"/>
          </w:tcPr>
          <w:p w:rsidR="00DE6482" w:rsidRPr="00C84739" w:rsidRDefault="00DE6482" w:rsidP="00EB6931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 xml:space="preserve">New applications or </w:t>
            </w:r>
            <w:r>
              <w:rPr>
                <w:rFonts w:ascii="Arial" w:hAnsi="Arial" w:cs="Arial"/>
              </w:rPr>
              <w:t xml:space="preserve">device </w:t>
            </w:r>
            <w:r w:rsidRPr="00C84739">
              <w:rPr>
                <w:rFonts w:ascii="Arial" w:hAnsi="Arial" w:cs="Arial"/>
              </w:rPr>
              <w:t>designs</w:t>
            </w:r>
          </w:p>
        </w:tc>
        <w:tc>
          <w:tcPr>
            <w:tcW w:w="2693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</w:tr>
      <w:tr w:rsidR="00DE6482" w:rsidRPr="009A3224" w:rsidTr="009D3D87">
        <w:trPr>
          <w:jc w:val="center"/>
        </w:trPr>
        <w:tc>
          <w:tcPr>
            <w:tcW w:w="4789" w:type="dxa"/>
          </w:tcPr>
          <w:p w:rsidR="00DE6482" w:rsidRPr="00C84739" w:rsidRDefault="00DE6482" w:rsidP="0085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Demanding fabrication</w:t>
            </w:r>
            <w:r w:rsidRPr="00C84739">
              <w:rPr>
                <w:rFonts w:ascii="Arial" w:hAnsi="Arial" w:cs="Arial"/>
              </w:rPr>
              <w:t xml:space="preserve"> tolerances</w:t>
            </w:r>
          </w:p>
        </w:tc>
        <w:tc>
          <w:tcPr>
            <w:tcW w:w="2693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</w:tr>
      <w:tr w:rsidR="00DE6482" w:rsidRPr="009A3224" w:rsidTr="009D3D87">
        <w:trPr>
          <w:jc w:val="center"/>
        </w:trPr>
        <w:tc>
          <w:tcPr>
            <w:tcW w:w="4789" w:type="dxa"/>
          </w:tcPr>
          <w:p w:rsidR="00DE6482" w:rsidRPr="00C84739" w:rsidRDefault="00DE6482" w:rsidP="00EB6931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 xml:space="preserve">Novel complex and difficult </w:t>
            </w:r>
            <w:r w:rsidR="009D3D87">
              <w:rPr>
                <w:rFonts w:ascii="Arial" w:hAnsi="Arial" w:cs="Arial"/>
              </w:rPr>
              <w:t xml:space="preserve">structures or </w:t>
            </w:r>
            <w:r>
              <w:rPr>
                <w:rFonts w:ascii="Arial" w:hAnsi="Arial" w:cs="Arial"/>
              </w:rPr>
              <w:t>processes</w:t>
            </w:r>
          </w:p>
        </w:tc>
        <w:tc>
          <w:tcPr>
            <w:tcW w:w="2693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DE6482" w:rsidRPr="00C84739" w:rsidRDefault="00DE6482" w:rsidP="00C847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739" w:rsidRPr="0038195B" w:rsidRDefault="00C84739" w:rsidP="00C84739">
      <w:pPr>
        <w:rPr>
          <w:rFonts w:ascii="Arial" w:hAnsi="Arial" w:cs="Arial"/>
          <w:b/>
        </w:rPr>
      </w:pPr>
    </w:p>
    <w:p w:rsidR="00C84739" w:rsidRDefault="00D038FA" w:rsidP="00C84739">
      <w:pPr>
        <w:rPr>
          <w:rFonts w:ascii="Arial" w:hAnsi="Arial" w:cs="Arial"/>
          <w:b/>
        </w:rPr>
      </w:pPr>
      <w:r w:rsidRPr="00D038FA">
        <w:rPr>
          <w:rFonts w:ascii="Arial" w:hAnsi="Arial" w:cs="Arial"/>
          <w:b/>
        </w:rPr>
        <w:t>Comments:</w:t>
      </w: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043C4C">
      <w:pPr>
        <w:tabs>
          <w:tab w:val="left" w:pos="7800"/>
        </w:tabs>
        <w:jc w:val="both"/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7062FA" w:rsidP="00C84739">
      <w:pPr>
        <w:rPr>
          <w:rFonts w:ascii="Arial" w:hAnsi="Arial" w:cs="Arial"/>
          <w:b/>
        </w:rPr>
      </w:pPr>
    </w:p>
    <w:p w:rsidR="007062FA" w:rsidRDefault="000B5CAE" w:rsidP="00C847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6pt;margin-top:-.1pt;width:618pt;height:.05pt;z-index:251658240" o:connectortype="straight" strokeweight="1.5pt"/>
        </w:pict>
      </w:r>
    </w:p>
    <w:p w:rsidR="007062FA" w:rsidRDefault="007062FA" w:rsidP="007062FA">
      <w:pPr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 xml:space="preserve">For National Centre staff only: </w:t>
      </w:r>
    </w:p>
    <w:p w:rsidR="007062FA" w:rsidRDefault="007062FA" w:rsidP="007062FA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lastRenderedPageBreak/>
        <w:t xml:space="preserve">Please forward a copy of the agreed/finalised </w:t>
      </w:r>
      <w:r w:rsidR="00A2587B">
        <w:rPr>
          <w:rFonts w:ascii="Arial" w:hAnsi="Arial" w:cs="Arial"/>
          <w:b/>
          <w:color w:val="808080" w:themeColor="background1" w:themeShade="80"/>
        </w:rPr>
        <w:t xml:space="preserve">Device/Service </w:t>
      </w:r>
      <w:r>
        <w:rPr>
          <w:rFonts w:ascii="Arial" w:hAnsi="Arial" w:cs="Arial"/>
          <w:b/>
          <w:color w:val="808080" w:themeColor="background1" w:themeShade="80"/>
        </w:rPr>
        <w:t>request to quality control, highlighting the critical features of the request.</w:t>
      </w:r>
    </w:p>
    <w:p w:rsidR="007062FA" w:rsidRPr="00D038FA" w:rsidRDefault="007062FA" w:rsidP="00C84739">
      <w:pPr>
        <w:rPr>
          <w:rFonts w:ascii="Arial" w:hAnsi="Arial" w:cs="Arial"/>
        </w:rPr>
      </w:pPr>
    </w:p>
    <w:sectPr w:rsidR="007062FA" w:rsidRPr="00D038FA" w:rsidSect="003F3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0A" w:rsidRDefault="0009020A" w:rsidP="003F3D23">
      <w:r>
        <w:separator/>
      </w:r>
    </w:p>
  </w:endnote>
  <w:endnote w:type="continuationSeparator" w:id="0">
    <w:p w:rsidR="0009020A" w:rsidRDefault="0009020A" w:rsidP="003F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altName w:val="Nyala"/>
    <w:charset w:val="00"/>
    <w:family w:val="roman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B" w:rsidRDefault="00746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FA" w:rsidRDefault="000B5CAE">
    <w:pPr>
      <w:pStyle w:val="Footer"/>
      <w:jc w:val="center"/>
    </w:pPr>
    <w:fldSimple w:instr=" PAGE   \* MERGEFORMAT ">
      <w:r w:rsidR="00746C6B">
        <w:rPr>
          <w:noProof/>
        </w:rPr>
        <w:t>1</w:t>
      </w:r>
    </w:fldSimple>
  </w:p>
  <w:p w:rsidR="00256AFA" w:rsidRDefault="00256A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B" w:rsidRDefault="00746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0A" w:rsidRDefault="0009020A" w:rsidP="003F3D23">
      <w:r>
        <w:separator/>
      </w:r>
    </w:p>
  </w:footnote>
  <w:footnote w:type="continuationSeparator" w:id="0">
    <w:p w:rsidR="0009020A" w:rsidRDefault="0009020A" w:rsidP="003F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B" w:rsidRDefault="00746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9" w:rsidRPr="00245510" w:rsidRDefault="00C84739" w:rsidP="00C84739">
    <w:pPr>
      <w:rPr>
        <w:rFonts w:ascii="TUOS Stephenson" w:hAnsi="TUOS Stephenson"/>
      </w:rPr>
    </w:pPr>
    <w:r>
      <w:rPr>
        <w:rFonts w:ascii="TUOS Stephenson" w:hAnsi="TUOS Stephenson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-430530</wp:posOffset>
          </wp:positionH>
          <wp:positionV relativeFrom="page">
            <wp:posOffset>494665</wp:posOffset>
          </wp:positionV>
          <wp:extent cx="8720455" cy="798195"/>
          <wp:effectExtent l="19050" t="0" r="444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45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4739" w:rsidRPr="009A3224" w:rsidRDefault="00C84739" w:rsidP="00C84739">
    <w:pPr>
      <w:jc w:val="center"/>
      <w:rPr>
        <w:rFonts w:ascii="Arial" w:hAnsi="Arial" w:cs="Arial"/>
        <w:sz w:val="40"/>
        <w:szCs w:val="40"/>
      </w:rPr>
    </w:pPr>
    <w:r w:rsidRPr="009A3224">
      <w:rPr>
        <w:rFonts w:ascii="Arial" w:hAnsi="Arial" w:cs="Arial"/>
        <w:sz w:val="40"/>
        <w:szCs w:val="40"/>
      </w:rPr>
      <w:t>National Centre Access Form</w:t>
    </w:r>
  </w:p>
  <w:p w:rsidR="00C84739" w:rsidRPr="009A3224" w:rsidRDefault="00C84739" w:rsidP="00C84739">
    <w:pPr>
      <w:jc w:val="center"/>
      <w:rPr>
        <w:rFonts w:ascii="Arial" w:hAnsi="Arial" w:cs="Arial"/>
      </w:rPr>
    </w:pPr>
  </w:p>
  <w:p w:rsidR="00C84739" w:rsidRPr="009A3224" w:rsidRDefault="00C84739" w:rsidP="00C84739">
    <w:pPr>
      <w:jc w:val="center"/>
      <w:rPr>
        <w:rFonts w:ascii="Arial" w:hAnsi="Arial" w:cs="Arial"/>
      </w:rPr>
    </w:pPr>
    <w:r w:rsidRPr="009A3224">
      <w:rPr>
        <w:rFonts w:ascii="Arial" w:hAnsi="Arial" w:cs="Arial"/>
      </w:rPr>
      <w:t>Department of Electronic and Electrical Engineering, Mappin Street, Sheffield S1 3JD.</w:t>
    </w:r>
  </w:p>
  <w:p w:rsidR="00C84739" w:rsidRPr="009A3224" w:rsidRDefault="00C84739" w:rsidP="00C84739">
    <w:pPr>
      <w:jc w:val="center"/>
      <w:rPr>
        <w:rFonts w:ascii="Arial" w:hAnsi="Arial" w:cs="Arial"/>
      </w:rPr>
    </w:pPr>
  </w:p>
  <w:p w:rsidR="00DC00D1" w:rsidRPr="00D038FA" w:rsidRDefault="0085738D" w:rsidP="00D038FA">
    <w:pPr>
      <w:pStyle w:val="Heading3"/>
      <w:jc w:val="center"/>
      <w:rPr>
        <w:rFonts w:ascii="Calibri" w:hAnsi="Calibri"/>
        <w:b/>
        <w:bCs/>
        <w:color w:val="003300"/>
        <w:sz w:val="36"/>
      </w:rPr>
    </w:pPr>
    <w:r>
      <w:rPr>
        <w:rFonts w:ascii="Calibri" w:hAnsi="Calibri"/>
        <w:b/>
        <w:bCs/>
        <w:color w:val="003300"/>
      </w:rPr>
      <w:t>Device or Service</w:t>
    </w:r>
    <w:r w:rsidR="00DC00D1" w:rsidRPr="003F3D23">
      <w:rPr>
        <w:rFonts w:ascii="Calibri" w:hAnsi="Calibri"/>
        <w:b/>
        <w:bCs/>
        <w:color w:val="003300"/>
      </w:rPr>
      <w:t xml:space="preserve"> Request </w:t>
    </w:r>
    <w:r w:rsidR="00DC00D1">
      <w:rPr>
        <w:rFonts w:ascii="Calibri" w:hAnsi="Calibri"/>
        <w:b/>
        <w:bCs/>
        <w:color w:val="003300"/>
      </w:rPr>
      <w:t xml:space="preserve">Form </w:t>
    </w:r>
  </w:p>
  <w:p w:rsidR="00DC00D1" w:rsidRDefault="00DC00D1" w:rsidP="00C84739">
    <w:pPr>
      <w:jc w:val="both"/>
      <w:rPr>
        <w:rFonts w:ascii="Arial" w:hAnsi="Arial" w:cs="Arial"/>
        <w:b/>
        <w:bCs/>
        <w:sz w:val="22"/>
        <w:szCs w:val="22"/>
      </w:rPr>
    </w:pPr>
  </w:p>
  <w:p w:rsidR="00C84739" w:rsidRPr="009A3224" w:rsidRDefault="00C84739" w:rsidP="00C84739">
    <w:pPr>
      <w:jc w:val="both"/>
      <w:rPr>
        <w:rFonts w:ascii="Arial" w:hAnsi="Arial" w:cs="Arial"/>
        <w:b/>
        <w:bCs/>
        <w:sz w:val="22"/>
        <w:szCs w:val="22"/>
      </w:rPr>
    </w:pPr>
    <w:r w:rsidRPr="009A3224">
      <w:rPr>
        <w:rFonts w:ascii="Arial" w:hAnsi="Arial" w:cs="Arial"/>
        <w:b/>
        <w:bCs/>
        <w:sz w:val="22"/>
        <w:szCs w:val="22"/>
      </w:rPr>
      <w:t xml:space="preserve">Please </w:t>
    </w:r>
    <w:r w:rsidR="00746C6B">
      <w:rPr>
        <w:rFonts w:ascii="Arial" w:hAnsi="Arial" w:cs="Arial"/>
        <w:b/>
        <w:bCs/>
        <w:sz w:val="22"/>
        <w:szCs w:val="22"/>
      </w:rPr>
      <w:t xml:space="preserve">return the form to Anne Atkinson </w:t>
    </w:r>
    <w:r w:rsidR="00746C6B">
      <w:rPr>
        <w:rFonts w:ascii="Arial" w:hAnsi="Arial" w:cs="Arial"/>
        <w:b/>
        <w:bCs/>
        <w:sz w:val="22"/>
        <w:szCs w:val="22"/>
      </w:rPr>
      <w:tab/>
    </w:r>
    <w:r w:rsidR="00746C6B">
      <w:rPr>
        <w:rFonts w:ascii="Arial" w:hAnsi="Arial" w:cs="Arial"/>
        <w:b/>
        <w:bCs/>
        <w:sz w:val="22"/>
        <w:szCs w:val="22"/>
      </w:rPr>
      <w:tab/>
    </w:r>
    <w:r w:rsidR="00746C6B">
      <w:rPr>
        <w:rFonts w:ascii="Arial" w:hAnsi="Arial" w:cs="Arial"/>
        <w:b/>
        <w:bCs/>
        <w:sz w:val="22"/>
        <w:szCs w:val="22"/>
      </w:rPr>
      <w:t>a.atkinson@sheffield.ac.uk</w:t>
    </w:r>
  </w:p>
  <w:p w:rsidR="00256AFA" w:rsidRPr="00C84739" w:rsidRDefault="00256AFA" w:rsidP="00C847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6B" w:rsidRDefault="00746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A2D93"/>
    <w:rsid w:val="0001430B"/>
    <w:rsid w:val="00034E39"/>
    <w:rsid w:val="00035289"/>
    <w:rsid w:val="00043C4C"/>
    <w:rsid w:val="00085185"/>
    <w:rsid w:val="0009020A"/>
    <w:rsid w:val="000B5CAE"/>
    <w:rsid w:val="001270CC"/>
    <w:rsid w:val="001C2A89"/>
    <w:rsid w:val="002136CB"/>
    <w:rsid w:val="002270EC"/>
    <w:rsid w:val="002272A8"/>
    <w:rsid w:val="00256AFA"/>
    <w:rsid w:val="00270EA5"/>
    <w:rsid w:val="002C3499"/>
    <w:rsid w:val="00345995"/>
    <w:rsid w:val="0037159B"/>
    <w:rsid w:val="0038195B"/>
    <w:rsid w:val="0038474D"/>
    <w:rsid w:val="003D5F0B"/>
    <w:rsid w:val="003F3D23"/>
    <w:rsid w:val="00484E50"/>
    <w:rsid w:val="00491AF6"/>
    <w:rsid w:val="004F0896"/>
    <w:rsid w:val="005002B2"/>
    <w:rsid w:val="00566958"/>
    <w:rsid w:val="005A76BD"/>
    <w:rsid w:val="00612970"/>
    <w:rsid w:val="00642A8C"/>
    <w:rsid w:val="00655DD3"/>
    <w:rsid w:val="00676BAA"/>
    <w:rsid w:val="007062FA"/>
    <w:rsid w:val="00715141"/>
    <w:rsid w:val="00746C6B"/>
    <w:rsid w:val="0080139D"/>
    <w:rsid w:val="0085738D"/>
    <w:rsid w:val="008714C0"/>
    <w:rsid w:val="00920EDC"/>
    <w:rsid w:val="00922AFF"/>
    <w:rsid w:val="0092627E"/>
    <w:rsid w:val="009274F7"/>
    <w:rsid w:val="009A2D93"/>
    <w:rsid w:val="009D3D87"/>
    <w:rsid w:val="009F2F9B"/>
    <w:rsid w:val="00A2587B"/>
    <w:rsid w:val="00A339D4"/>
    <w:rsid w:val="00A34CA8"/>
    <w:rsid w:val="00A55A6C"/>
    <w:rsid w:val="00A93078"/>
    <w:rsid w:val="00B645C1"/>
    <w:rsid w:val="00BD0515"/>
    <w:rsid w:val="00BF21CA"/>
    <w:rsid w:val="00C03C69"/>
    <w:rsid w:val="00C84739"/>
    <w:rsid w:val="00CD3229"/>
    <w:rsid w:val="00D038FA"/>
    <w:rsid w:val="00D476B4"/>
    <w:rsid w:val="00DC00D1"/>
    <w:rsid w:val="00DD5F4A"/>
    <w:rsid w:val="00DE6482"/>
    <w:rsid w:val="00E10BD0"/>
    <w:rsid w:val="00E23FCC"/>
    <w:rsid w:val="00E81F94"/>
    <w:rsid w:val="00F20B2F"/>
    <w:rsid w:val="00F71B42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958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rsid w:val="0003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2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3F3D23"/>
    <w:rPr>
      <w:rFonts w:ascii="TUOS Stephenson" w:hAnsi="TUOS Stephenso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rsid w:val="003F3D23"/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3F3D23"/>
    <w:rPr>
      <w:b/>
      <w:bCs/>
      <w:color w:val="003300"/>
      <w:sz w:val="24"/>
      <w:lang w:eastAsia="ja-JP"/>
    </w:rPr>
  </w:style>
  <w:style w:type="character" w:styleId="Hyperlink">
    <w:name w:val="Hyperlink"/>
    <w:basedOn w:val="DefaultParagraphFont"/>
    <w:rsid w:val="00C84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uos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el1ph</dc:creator>
  <cp:lastModifiedBy>lw1aa</cp:lastModifiedBy>
  <cp:revision>2</cp:revision>
  <cp:lastPrinted>2009-11-03T11:30:00Z</cp:lastPrinted>
  <dcterms:created xsi:type="dcterms:W3CDTF">2012-08-02T14:55:00Z</dcterms:created>
  <dcterms:modified xsi:type="dcterms:W3CDTF">2012-08-02T14:55:00Z</dcterms:modified>
</cp:coreProperties>
</file>